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37eb64037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e400669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Gertrudenau,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ae7270eec44cd" /><Relationship Type="http://schemas.openxmlformats.org/officeDocument/2006/relationships/numbering" Target="/word/numbering.xml" Id="R9cace3a1a3b3495f" /><Relationship Type="http://schemas.openxmlformats.org/officeDocument/2006/relationships/settings" Target="/word/settings.xml" Id="R8aa566034c614ce9" /><Relationship Type="http://schemas.openxmlformats.org/officeDocument/2006/relationships/image" Target="/word/media/7d05f5d9-21a1-4d68-aa98-bb86565c1300.png" Id="Ra363e40066904f97" /></Relationships>
</file>