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e7254ec3b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082e7ff0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Greifenhain,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7b50ad1144580" /><Relationship Type="http://schemas.openxmlformats.org/officeDocument/2006/relationships/numbering" Target="/word/numbering.xml" Id="R508bdfc88db74931" /><Relationship Type="http://schemas.openxmlformats.org/officeDocument/2006/relationships/settings" Target="/word/settings.xml" Id="R7736cb1cf6cb4197" /><Relationship Type="http://schemas.openxmlformats.org/officeDocument/2006/relationships/image" Target="/word/media/73388a6b-969d-40b0-a172-3061e9c7eb69.png" Id="R671a082e7ff048ab" /></Relationships>
</file>