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697d7a9f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2c176287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Holstein,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d7cf1a9124e8d" /><Relationship Type="http://schemas.openxmlformats.org/officeDocument/2006/relationships/numbering" Target="/word/numbering.xml" Id="R6d607b090a024070" /><Relationship Type="http://schemas.openxmlformats.org/officeDocument/2006/relationships/settings" Target="/word/settings.xml" Id="Reaecb4d685544b91" /><Relationship Type="http://schemas.openxmlformats.org/officeDocument/2006/relationships/image" Target="/word/media/20207dc9-61d5-4fea-9789-b91c560363cd.png" Id="Rb812c176287c48f1" /></Relationships>
</file>