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72ab7df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cf7210dc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Kameritz,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c231024144d7d" /><Relationship Type="http://schemas.openxmlformats.org/officeDocument/2006/relationships/numbering" Target="/word/numbering.xml" Id="R14bc2b4f105c4a6f" /><Relationship Type="http://schemas.openxmlformats.org/officeDocument/2006/relationships/settings" Target="/word/settings.xml" Id="Rdfa649612840493e" /><Relationship Type="http://schemas.openxmlformats.org/officeDocument/2006/relationships/image" Target="/word/media/45d77e5c-2a09-4685-a01b-b3c15cd4de15.png" Id="Rf072cf7210dc423a" /></Relationships>
</file>