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4dd8c6125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1e7594838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Karlsfund,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0c6e235074f57" /><Relationship Type="http://schemas.openxmlformats.org/officeDocument/2006/relationships/numbering" Target="/word/numbering.xml" Id="Ra7362254eff540ca" /><Relationship Type="http://schemas.openxmlformats.org/officeDocument/2006/relationships/settings" Target="/word/settings.xml" Id="Rb908a44aeee449ff" /><Relationship Type="http://schemas.openxmlformats.org/officeDocument/2006/relationships/image" Target="/word/media/5ab5c0a9-8fc4-4149-a339-71c4b5a24807.png" Id="R6d71e75948384649" /></Relationships>
</file>