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3a54d1c1f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3214bfc43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Klein Dolln,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5dad4bd8546b7" /><Relationship Type="http://schemas.openxmlformats.org/officeDocument/2006/relationships/numbering" Target="/word/numbering.xml" Id="Rf98905fc190d4b68" /><Relationship Type="http://schemas.openxmlformats.org/officeDocument/2006/relationships/settings" Target="/word/settings.xml" Id="Re89e641d0c8b4496" /><Relationship Type="http://schemas.openxmlformats.org/officeDocument/2006/relationships/image" Target="/word/media/828b63ff-b04e-4dc1-9cee-5b2bc3b61237.png" Id="R9263214bfc43416b" /></Relationships>
</file>