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01ff38b61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970c8f407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Kleinsee,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96c9b9f69443b" /><Relationship Type="http://schemas.openxmlformats.org/officeDocument/2006/relationships/numbering" Target="/word/numbering.xml" Id="R022e4ec096d141b8" /><Relationship Type="http://schemas.openxmlformats.org/officeDocument/2006/relationships/settings" Target="/word/settings.xml" Id="R9eb72a96d5794370" /><Relationship Type="http://schemas.openxmlformats.org/officeDocument/2006/relationships/image" Target="/word/media/4ed11c8e-fc2d-4268-aa52-9fdf755647c3.png" Id="R1c4970c8f4074cb0" /></Relationships>
</file>