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42149e3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fd991775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Strahn,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bfec76e8f4153" /><Relationship Type="http://schemas.openxmlformats.org/officeDocument/2006/relationships/numbering" Target="/word/numbering.xml" Id="R553f12a2d1f84b57" /><Relationship Type="http://schemas.openxmlformats.org/officeDocument/2006/relationships/settings" Target="/word/settings.xml" Id="Re44d4c989aa34986" /><Relationship Type="http://schemas.openxmlformats.org/officeDocument/2006/relationships/image" Target="/word/media/9ddcf0cd-8bd5-437e-8487-06d8f419a786.png" Id="Re92fd99177554343" /></Relationships>
</file>