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ba5c5684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9a9ff5999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Welheim,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3e23939d64456" /><Relationship Type="http://schemas.openxmlformats.org/officeDocument/2006/relationships/numbering" Target="/word/numbering.xml" Id="R2a743bc0a2e54216" /><Relationship Type="http://schemas.openxmlformats.org/officeDocument/2006/relationships/settings" Target="/word/settings.xml" Id="R0f7dc809ad5e4e31" /><Relationship Type="http://schemas.openxmlformats.org/officeDocument/2006/relationships/image" Target="/word/media/08a0176b-0656-46da-873b-5c54e80201f2.png" Id="R09b9a9ff59994336" /></Relationships>
</file>