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4424731e1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a0a81af4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91928e1049e8" /><Relationship Type="http://schemas.openxmlformats.org/officeDocument/2006/relationships/numbering" Target="/word/numbering.xml" Id="Ra44a66a5038549ea" /><Relationship Type="http://schemas.openxmlformats.org/officeDocument/2006/relationships/settings" Target="/word/settings.xml" Id="R024d36233f5a4bd0" /><Relationship Type="http://schemas.openxmlformats.org/officeDocument/2006/relationships/image" Target="/word/media/24eb20cd-05cc-486f-8409-754082119419.png" Id="Rac57a0a81af44421" /></Relationships>
</file>