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9c0103d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2b0ec3237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Kolzenhain,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dd8cc1cf24414" /><Relationship Type="http://schemas.openxmlformats.org/officeDocument/2006/relationships/numbering" Target="/word/numbering.xml" Id="Rd7f3090c93c24014" /><Relationship Type="http://schemas.openxmlformats.org/officeDocument/2006/relationships/settings" Target="/word/settings.xml" Id="R4612acb418a64d41" /><Relationship Type="http://schemas.openxmlformats.org/officeDocument/2006/relationships/image" Target="/word/media/59a8c1ef-768d-4bda-bdf3-b03dd36f939c.png" Id="R2472b0ec32374303" /></Relationships>
</file>