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1132951ae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54a37418f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Komturei Lietzen,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7aa37e79b4177" /><Relationship Type="http://schemas.openxmlformats.org/officeDocument/2006/relationships/numbering" Target="/word/numbering.xml" Id="Rd5064648bcb2422a" /><Relationship Type="http://schemas.openxmlformats.org/officeDocument/2006/relationships/settings" Target="/word/settings.xml" Id="Rf4fdbdda99d54b2d" /><Relationship Type="http://schemas.openxmlformats.org/officeDocument/2006/relationships/image" Target="/word/media/41946f97-e5ee-4718-a522-5578fed67766.png" Id="R73a54a37418f42af" /></Relationships>
</file>