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744c108e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07107770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Konigsbach-Stein,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50706d0f40d2" /><Relationship Type="http://schemas.openxmlformats.org/officeDocument/2006/relationships/numbering" Target="/word/numbering.xml" Id="R262249622b994a5b" /><Relationship Type="http://schemas.openxmlformats.org/officeDocument/2006/relationships/settings" Target="/word/settings.xml" Id="Rb40df840aabb41d8" /><Relationship Type="http://schemas.openxmlformats.org/officeDocument/2006/relationships/image" Target="/word/media/df44ef55-1155-4b34-b87c-dc62929c504c.png" Id="Rb61a071077704094" /></Relationships>
</file>