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9d5ef4ca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977a0b9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Konigsbronnhof,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7b165fa34727" /><Relationship Type="http://schemas.openxmlformats.org/officeDocument/2006/relationships/numbering" Target="/word/numbering.xml" Id="R47f2e250123c476e" /><Relationship Type="http://schemas.openxmlformats.org/officeDocument/2006/relationships/settings" Target="/word/settings.xml" Id="R16b2663f79a24edb" /><Relationship Type="http://schemas.openxmlformats.org/officeDocument/2006/relationships/image" Target="/word/media/c86f299c-0850-4167-a2d4-7ddbb96ea2a8.png" Id="R28c8977a0b9448fb" /></Relationships>
</file>