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34272ffd5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0ff0e0459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f14f2f6c34dc3" /><Relationship Type="http://schemas.openxmlformats.org/officeDocument/2006/relationships/numbering" Target="/word/numbering.xml" Id="Rf47dee4a70944439" /><Relationship Type="http://schemas.openxmlformats.org/officeDocument/2006/relationships/settings" Target="/word/settings.xml" Id="R259be6815170469a" /><Relationship Type="http://schemas.openxmlformats.org/officeDocument/2006/relationships/image" Target="/word/media/d5be1493-ceca-44c0-8fff-8174f3bdd02c.png" Id="R7b40ff0e04594ceb" /></Relationships>
</file>