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3c830b0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d18c40a7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Konigseggwald,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096feeee4007" /><Relationship Type="http://schemas.openxmlformats.org/officeDocument/2006/relationships/numbering" Target="/word/numbering.xml" Id="R9a7438bcfd9849d8" /><Relationship Type="http://schemas.openxmlformats.org/officeDocument/2006/relationships/settings" Target="/word/settings.xml" Id="R314cf6a7cca94a9b" /><Relationship Type="http://schemas.openxmlformats.org/officeDocument/2006/relationships/image" Target="/word/media/f534361e-0ae4-4339-8240-57bbf4cff1fc.png" Id="Rc09d18c40a7943e8" /></Relationships>
</file>