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69d8f25d7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d87b915a5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Konigsspitze,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320a7646440f1" /><Relationship Type="http://schemas.openxmlformats.org/officeDocument/2006/relationships/numbering" Target="/word/numbering.xml" Id="Rba6edab78bed42db" /><Relationship Type="http://schemas.openxmlformats.org/officeDocument/2006/relationships/settings" Target="/word/settings.xml" Id="R28f8332e8fe440b7" /><Relationship Type="http://schemas.openxmlformats.org/officeDocument/2006/relationships/image" Target="/word/media/979c6585-d48c-40ea-aad7-ea084b36d5a1.png" Id="R249d87b915a54740" /></Relationships>
</file>