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2842bbbf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838d9a720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856885f8846c5" /><Relationship Type="http://schemas.openxmlformats.org/officeDocument/2006/relationships/numbering" Target="/word/numbering.xml" Id="R53f16fcc8e394412" /><Relationship Type="http://schemas.openxmlformats.org/officeDocument/2006/relationships/settings" Target="/word/settings.xml" Id="R2255547facff4b82" /><Relationship Type="http://schemas.openxmlformats.org/officeDocument/2006/relationships/image" Target="/word/media/880f67cc-bbb5-4894-b3d0-c7e0c6c2862e.png" Id="Rbcb838d9a72040c2" /></Relationships>
</file>