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883087393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9801ad4e6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Konradsbronn,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0e02d03f14c32" /><Relationship Type="http://schemas.openxmlformats.org/officeDocument/2006/relationships/numbering" Target="/word/numbering.xml" Id="R51841fc76e664c80" /><Relationship Type="http://schemas.openxmlformats.org/officeDocument/2006/relationships/settings" Target="/word/settings.xml" Id="Rb8332e38fcdb4c4b" /><Relationship Type="http://schemas.openxmlformats.org/officeDocument/2006/relationships/image" Target="/word/media/f4dc4de9-00ff-4602-a994-c164ea29d015.png" Id="Rd969801ad4e64488" /></Relationships>
</file>