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a4528aa70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35a339e5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Konradshofen,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d4dba845e409c" /><Relationship Type="http://schemas.openxmlformats.org/officeDocument/2006/relationships/numbering" Target="/word/numbering.xml" Id="R1e13a606c7da4d9f" /><Relationship Type="http://schemas.openxmlformats.org/officeDocument/2006/relationships/settings" Target="/word/settings.xml" Id="R1cc7284984274a49" /><Relationship Type="http://schemas.openxmlformats.org/officeDocument/2006/relationships/image" Target="/word/media/ab92a620-55ba-4dd2-b8ff-2b5f3ed27cb9.png" Id="R093d35a339e543d1" /></Relationships>
</file>