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da652a6f0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fc99af563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a6afcc59349ef" /><Relationship Type="http://schemas.openxmlformats.org/officeDocument/2006/relationships/numbering" Target="/word/numbering.xml" Id="R65de178d93b14210" /><Relationship Type="http://schemas.openxmlformats.org/officeDocument/2006/relationships/settings" Target="/word/settings.xml" Id="Rb9ec6d1a14414e49" /><Relationship Type="http://schemas.openxmlformats.org/officeDocument/2006/relationships/image" Target="/word/media/fed56c64-1e4f-4952-bf14-c3d8c1547579.png" Id="R61ffc99af5634720" /></Relationships>
</file>