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57d59fb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396da35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4275aa464a18" /><Relationship Type="http://schemas.openxmlformats.org/officeDocument/2006/relationships/numbering" Target="/word/numbering.xml" Id="R0fb3a982b9854bf8" /><Relationship Type="http://schemas.openxmlformats.org/officeDocument/2006/relationships/settings" Target="/word/settings.xml" Id="R4443be36ef7546f4" /><Relationship Type="http://schemas.openxmlformats.org/officeDocument/2006/relationships/image" Target="/word/media/f7b3de9b-a5bd-4baf-a1a9-232f80615440.png" Id="R3a5d396da3584822" /></Relationships>
</file>