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5ecf9ba28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b87f03f72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5d549bda14207" /><Relationship Type="http://schemas.openxmlformats.org/officeDocument/2006/relationships/numbering" Target="/word/numbering.xml" Id="R7f525e4b7a3b4295" /><Relationship Type="http://schemas.openxmlformats.org/officeDocument/2006/relationships/settings" Target="/word/settings.xml" Id="Rf7b2b61dc8ef4b5d" /><Relationship Type="http://schemas.openxmlformats.org/officeDocument/2006/relationships/image" Target="/word/media/5de9f951-30a9-4e85-9af5-f373c8e8f8a3.png" Id="R0b8b87f03f724fec" /></Relationships>
</file>