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92171de21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abc180c82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Koppelsdorf,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b958a53b74b67" /><Relationship Type="http://schemas.openxmlformats.org/officeDocument/2006/relationships/numbering" Target="/word/numbering.xml" Id="R889300889c224468" /><Relationship Type="http://schemas.openxmlformats.org/officeDocument/2006/relationships/settings" Target="/word/settings.xml" Id="R6153cdbfc43c44c6" /><Relationship Type="http://schemas.openxmlformats.org/officeDocument/2006/relationships/image" Target="/word/media/94c77854-0ee4-4c3a-8fef-22e29db3eb0b.png" Id="Rd9aabc180c824e8d" /></Relationships>
</file>