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7015b8e4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69154a09a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Koppenwall,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8b8447f3343a3" /><Relationship Type="http://schemas.openxmlformats.org/officeDocument/2006/relationships/numbering" Target="/word/numbering.xml" Id="R520ea1ae7f2a4a30" /><Relationship Type="http://schemas.openxmlformats.org/officeDocument/2006/relationships/settings" Target="/word/settings.xml" Id="Rb2481989e12646b6" /><Relationship Type="http://schemas.openxmlformats.org/officeDocument/2006/relationships/image" Target="/word/media/dc227624-3b21-4c4f-a11b-5a32008d628c.png" Id="Reec69154a09a492a" /></Relationships>
</file>