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70e6f351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8282bd13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Korba,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483111493451f" /><Relationship Type="http://schemas.openxmlformats.org/officeDocument/2006/relationships/numbering" Target="/word/numbering.xml" Id="R6ac6293082c94ba5" /><Relationship Type="http://schemas.openxmlformats.org/officeDocument/2006/relationships/settings" Target="/word/settings.xml" Id="Re8ee45fe2adf47af" /><Relationship Type="http://schemas.openxmlformats.org/officeDocument/2006/relationships/image" Target="/word/media/c8235c70-5b90-4635-a99c-cc4cf9a7c42c.png" Id="Rf698282bd1374cbb" /></Relationships>
</file>