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0206a16f7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57db2a6b9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Korbeldorf,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11dcc510c4e39" /><Relationship Type="http://schemas.openxmlformats.org/officeDocument/2006/relationships/numbering" Target="/word/numbering.xml" Id="R1c1cac62196e4a35" /><Relationship Type="http://schemas.openxmlformats.org/officeDocument/2006/relationships/settings" Target="/word/settings.xml" Id="Rdae07aa2960f41f7" /><Relationship Type="http://schemas.openxmlformats.org/officeDocument/2006/relationships/image" Target="/word/media/93837bb7-5017-4942-bea6-365b7a3e1506.png" Id="R7b857db2a6b94500" /></Relationships>
</file>