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d0a998179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1da60fc09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77c0997bc4305" /><Relationship Type="http://schemas.openxmlformats.org/officeDocument/2006/relationships/numbering" Target="/word/numbering.xml" Id="R5fcfd7e3c1974f9a" /><Relationship Type="http://schemas.openxmlformats.org/officeDocument/2006/relationships/settings" Target="/word/settings.xml" Id="Ra578da43e1124c13" /><Relationship Type="http://schemas.openxmlformats.org/officeDocument/2006/relationships/image" Target="/word/media/9b174bf0-0a97-4c0d-ae72-802ee2765176.png" Id="R2db1da60fc0949a6" /></Relationships>
</file>