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9fcb5e63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9b96dcd5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7af692de4f55" /><Relationship Type="http://schemas.openxmlformats.org/officeDocument/2006/relationships/numbering" Target="/word/numbering.xml" Id="Rcec40c4218544ef5" /><Relationship Type="http://schemas.openxmlformats.org/officeDocument/2006/relationships/settings" Target="/word/settings.xml" Id="Ra551752229b54469" /><Relationship Type="http://schemas.openxmlformats.org/officeDocument/2006/relationships/image" Target="/word/media/d46638e6-81e1-4865-bdd8-475329953d88.png" Id="R8509b96dcd5d49aa" /></Relationships>
</file>