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f4fc2c32d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405717811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23ad4c5ba4c97" /><Relationship Type="http://schemas.openxmlformats.org/officeDocument/2006/relationships/numbering" Target="/word/numbering.xml" Id="R68865619e122413b" /><Relationship Type="http://schemas.openxmlformats.org/officeDocument/2006/relationships/settings" Target="/word/settings.xml" Id="R78c5d9bb4d104e7c" /><Relationship Type="http://schemas.openxmlformats.org/officeDocument/2006/relationships/image" Target="/word/media/73d69d8c-9352-47bf-9776-f05c984f4f27.png" Id="R9da4057178114a8a" /></Relationships>
</file>