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d90f8f11e145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fe6f3db77344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Korseifen,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009b6f8395481a" /><Relationship Type="http://schemas.openxmlformats.org/officeDocument/2006/relationships/numbering" Target="/word/numbering.xml" Id="R2716451bd4c04337" /><Relationship Type="http://schemas.openxmlformats.org/officeDocument/2006/relationships/settings" Target="/word/settings.xml" Id="R6fd8fdb5904641fe" /><Relationship Type="http://schemas.openxmlformats.org/officeDocument/2006/relationships/image" Target="/word/media/635a2df0-3fb0-4ef4-a835-c26568266674.png" Id="Rcdfe6f3db7734433" /></Relationships>
</file>