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fd7d6cf01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c1778aa83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Korzin,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f5bbee0694d88" /><Relationship Type="http://schemas.openxmlformats.org/officeDocument/2006/relationships/numbering" Target="/word/numbering.xml" Id="R21d92a56b95147db" /><Relationship Type="http://schemas.openxmlformats.org/officeDocument/2006/relationships/settings" Target="/word/settings.xml" Id="Ra1226fff42884dbb" /><Relationship Type="http://schemas.openxmlformats.org/officeDocument/2006/relationships/image" Target="/word/media/30a6a9e0-b06d-4c21-b60e-32fa652aa1e8.png" Id="Rca8c1778aa834501" /></Relationships>
</file>