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eae431d42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d4109a059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Kosilenzien,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630011ea842c7" /><Relationship Type="http://schemas.openxmlformats.org/officeDocument/2006/relationships/numbering" Target="/word/numbering.xml" Id="R61a955970c1541a9" /><Relationship Type="http://schemas.openxmlformats.org/officeDocument/2006/relationships/settings" Target="/word/settings.xml" Id="Rdf1d7447ed8e454d" /><Relationship Type="http://schemas.openxmlformats.org/officeDocument/2006/relationships/image" Target="/word/media/6cadad75-2412-4758-8d70-f92373b7f0c8.png" Id="R4d0d4109a0594c84" /></Relationships>
</file>