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9fd17f27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7521928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927ff2f8142cc" /><Relationship Type="http://schemas.openxmlformats.org/officeDocument/2006/relationships/numbering" Target="/word/numbering.xml" Id="Rd3d5f6f6ad8a42a3" /><Relationship Type="http://schemas.openxmlformats.org/officeDocument/2006/relationships/settings" Target="/word/settings.xml" Id="Rd17f57ab15c04a53" /><Relationship Type="http://schemas.openxmlformats.org/officeDocument/2006/relationships/image" Target="/word/media/d99f7929-9b7d-40eb-af38-82bd361c165a.png" Id="R6d297521928d403d" /></Relationships>
</file>