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8f0f48b2d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a8cf4d619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Kossuln,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3d8013da84516" /><Relationship Type="http://schemas.openxmlformats.org/officeDocument/2006/relationships/numbering" Target="/word/numbering.xml" Id="R53cf0b897897436c" /><Relationship Type="http://schemas.openxmlformats.org/officeDocument/2006/relationships/settings" Target="/word/settings.xml" Id="Rf9d313c2c371466e" /><Relationship Type="http://schemas.openxmlformats.org/officeDocument/2006/relationships/image" Target="/word/media/a1182d7f-f10e-47f6-859c-1fe42c1df47a.png" Id="R36da8cf4d6194b2d" /></Relationships>
</file>