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440f8e5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084de3d5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70c8266247b3" /><Relationship Type="http://schemas.openxmlformats.org/officeDocument/2006/relationships/numbering" Target="/word/numbering.xml" Id="R831e665574e7494b" /><Relationship Type="http://schemas.openxmlformats.org/officeDocument/2006/relationships/settings" Target="/word/settings.xml" Id="R53938811414648a7" /><Relationship Type="http://schemas.openxmlformats.org/officeDocument/2006/relationships/image" Target="/word/media/18f6796f-17b3-4f10-8cad-65322a1daa35.png" Id="R828084de3d5b494d" /></Relationships>
</file>