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c1b9d5c3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dc5dad156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Kothmaissling,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9f1f0a0bc433b" /><Relationship Type="http://schemas.openxmlformats.org/officeDocument/2006/relationships/numbering" Target="/word/numbering.xml" Id="R06f5dd76ec35414a" /><Relationship Type="http://schemas.openxmlformats.org/officeDocument/2006/relationships/settings" Target="/word/settings.xml" Id="R15bbcd4aeec44267" /><Relationship Type="http://schemas.openxmlformats.org/officeDocument/2006/relationships/image" Target="/word/media/42fecaaa-c4ad-4591-a858-11448c13d4a1.png" Id="Re64dc5dad1564c69" /></Relationships>
</file>