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e5c05cec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b40bfcf7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cf37446354a67" /><Relationship Type="http://schemas.openxmlformats.org/officeDocument/2006/relationships/numbering" Target="/word/numbering.xml" Id="R7831d46e714c4dd3" /><Relationship Type="http://schemas.openxmlformats.org/officeDocument/2006/relationships/settings" Target="/word/settings.xml" Id="R754c621692f94048" /><Relationship Type="http://schemas.openxmlformats.org/officeDocument/2006/relationships/image" Target="/word/media/e8f2b544-8297-4c5a-970c-95af7cac3bdb.png" Id="Rcbecb40bfcf74189" /></Relationships>
</file>