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c0f530be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03aa234fd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18b7d403d4068" /><Relationship Type="http://schemas.openxmlformats.org/officeDocument/2006/relationships/numbering" Target="/word/numbering.xml" Id="R61f2ca347e14422a" /><Relationship Type="http://schemas.openxmlformats.org/officeDocument/2006/relationships/settings" Target="/word/settings.xml" Id="Rf21ed3f9fde54f0c" /><Relationship Type="http://schemas.openxmlformats.org/officeDocument/2006/relationships/image" Target="/word/media/03ea11c1-c415-473d-81a5-5a247700438c.png" Id="R27903aa234fd4bca" /></Relationships>
</file>