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6672a109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e76723d5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7bd600a10435f" /><Relationship Type="http://schemas.openxmlformats.org/officeDocument/2006/relationships/numbering" Target="/word/numbering.xml" Id="R9617e7849acb4a18" /><Relationship Type="http://schemas.openxmlformats.org/officeDocument/2006/relationships/settings" Target="/word/settings.xml" Id="Rf1678fc43fa045db" /><Relationship Type="http://schemas.openxmlformats.org/officeDocument/2006/relationships/image" Target="/word/media/dbcd2fed-add1-4b02-bb26-60c1201527a2.png" Id="R741e76723d50495c" /></Relationships>
</file>