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5e7dedb6f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586d515d5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Kotteritzsch,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5c1f6c3bd482c" /><Relationship Type="http://schemas.openxmlformats.org/officeDocument/2006/relationships/numbering" Target="/word/numbering.xml" Id="R174082c4e62847fb" /><Relationship Type="http://schemas.openxmlformats.org/officeDocument/2006/relationships/settings" Target="/word/settings.xml" Id="R1cfecaff50c84f0a" /><Relationship Type="http://schemas.openxmlformats.org/officeDocument/2006/relationships/image" Target="/word/media/921308aa-c509-4bbc-9794-52ffaac62bc5.png" Id="R6be586d515d54558" /></Relationships>
</file>