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506cf18b6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69b537c08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Kottingrohr,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6740323314355" /><Relationship Type="http://schemas.openxmlformats.org/officeDocument/2006/relationships/numbering" Target="/word/numbering.xml" Id="R1adf23bbc2624541" /><Relationship Type="http://schemas.openxmlformats.org/officeDocument/2006/relationships/settings" Target="/word/settings.xml" Id="Reb4b448e6a014ccf" /><Relationship Type="http://schemas.openxmlformats.org/officeDocument/2006/relationships/image" Target="/word/media/2bb22324-fb5e-4671-a3bf-23b6b4da14fb.png" Id="R85f69b537c084290" /></Relationships>
</file>