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cb6ae7e62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0909c0fbf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Kowall,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04365962b4350" /><Relationship Type="http://schemas.openxmlformats.org/officeDocument/2006/relationships/numbering" Target="/word/numbering.xml" Id="R17578173fa1341b9" /><Relationship Type="http://schemas.openxmlformats.org/officeDocument/2006/relationships/settings" Target="/word/settings.xml" Id="Rd6af79b977894a68" /><Relationship Type="http://schemas.openxmlformats.org/officeDocument/2006/relationships/image" Target="/word/media/aca7f192-91e9-497c-8eee-3d75c0935db8.png" Id="R4bf0909c0fbf4364" /></Relationships>
</file>