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42f7403a5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4f5de8c32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Kraftsolms,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ebbd66ee647d4" /><Relationship Type="http://schemas.openxmlformats.org/officeDocument/2006/relationships/numbering" Target="/word/numbering.xml" Id="R0759ea5f4cea408d" /><Relationship Type="http://schemas.openxmlformats.org/officeDocument/2006/relationships/settings" Target="/word/settings.xml" Id="Rc17d79590a304d2d" /><Relationship Type="http://schemas.openxmlformats.org/officeDocument/2006/relationships/image" Target="/word/media/d0001417-4c09-4840-b441-64461c15d318.png" Id="R7dc4f5de8c32406d" /></Relationships>
</file>