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6d3ffbf7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1ae917464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1d0318aee42eb" /><Relationship Type="http://schemas.openxmlformats.org/officeDocument/2006/relationships/numbering" Target="/word/numbering.xml" Id="R69d107be96774d15" /><Relationship Type="http://schemas.openxmlformats.org/officeDocument/2006/relationships/settings" Target="/word/settings.xml" Id="R37edbd3b098c4842" /><Relationship Type="http://schemas.openxmlformats.org/officeDocument/2006/relationships/image" Target="/word/media/64c77e01-b505-41df-80a9-a9dcbf071bd3.png" Id="Rc821ae91746449df" /></Relationships>
</file>