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7317cfff7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fee4d4457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Kraghammer,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be4bfb3394095" /><Relationship Type="http://schemas.openxmlformats.org/officeDocument/2006/relationships/numbering" Target="/word/numbering.xml" Id="R4ad6b79d00944d6c" /><Relationship Type="http://schemas.openxmlformats.org/officeDocument/2006/relationships/settings" Target="/word/settings.xml" Id="Rb4148d992af44698" /><Relationship Type="http://schemas.openxmlformats.org/officeDocument/2006/relationships/image" Target="/word/media/9eaa19df-fe76-4e36-b893-3e7d2a39252b.png" Id="R176fee4d44574a56" /></Relationships>
</file>