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87f61cfb7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b511fe89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1341a1ee413b" /><Relationship Type="http://schemas.openxmlformats.org/officeDocument/2006/relationships/numbering" Target="/word/numbering.xml" Id="R66411b6e6d764db7" /><Relationship Type="http://schemas.openxmlformats.org/officeDocument/2006/relationships/settings" Target="/word/settings.xml" Id="R6607ad1c707d4337" /><Relationship Type="http://schemas.openxmlformats.org/officeDocument/2006/relationships/image" Target="/word/media/2ae6cc50-9ea3-4435-8db1-1141e92798ff.png" Id="R40e7b511fe8945f0" /></Relationships>
</file>