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65670b97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9d81ac23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35e33bb2b4423" /><Relationship Type="http://schemas.openxmlformats.org/officeDocument/2006/relationships/numbering" Target="/word/numbering.xml" Id="Rb0334b39ba8443c3" /><Relationship Type="http://schemas.openxmlformats.org/officeDocument/2006/relationships/settings" Target="/word/settings.xml" Id="R2db81830815641af" /><Relationship Type="http://schemas.openxmlformats.org/officeDocument/2006/relationships/image" Target="/word/media/a8a47f0e-0cfa-407e-bd7b-a3c770a8a9fa.png" Id="R66b9d81ac2354d6c" /></Relationships>
</file>