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7d44e50bc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97e9c3a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Kram-Brook,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54b821b54286" /><Relationship Type="http://schemas.openxmlformats.org/officeDocument/2006/relationships/numbering" Target="/word/numbering.xml" Id="R23c2e185242443ef" /><Relationship Type="http://schemas.openxmlformats.org/officeDocument/2006/relationships/settings" Target="/word/settings.xml" Id="R5d9ffe873ae745e4" /><Relationship Type="http://schemas.openxmlformats.org/officeDocument/2006/relationships/image" Target="/word/media/a47397d4-434c-4285-8cd4-8faf663c0540.png" Id="Rfb5e97e9c3a2466c" /></Relationships>
</file>