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faa817db7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6efe76719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737ee911f486c" /><Relationship Type="http://schemas.openxmlformats.org/officeDocument/2006/relationships/numbering" Target="/word/numbering.xml" Id="R4e9114eca12c4694" /><Relationship Type="http://schemas.openxmlformats.org/officeDocument/2006/relationships/settings" Target="/word/settings.xml" Id="R96370b58911a4a1b" /><Relationship Type="http://schemas.openxmlformats.org/officeDocument/2006/relationships/image" Target="/word/media/2ebad142-9eb5-417e-a45b-3822862012cb.png" Id="Rbfc6efe767194390" /></Relationships>
</file>